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4F1C42">
        <w:rPr>
          <w:b/>
          <w:sz w:val="28"/>
          <w:szCs w:val="28"/>
        </w:rPr>
        <w:t>Pravila o nefrekvencijskim pomoćnim uslugama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4F1C42" w:rsidP="00C77D7E">
            <w:pPr>
              <w:rPr>
                <w:i/>
                <w:sz w:val="20"/>
                <w:szCs w:val="20"/>
              </w:rPr>
            </w:pPr>
            <w:r w:rsidRPr="004F1C42">
              <w:rPr>
                <w:i/>
                <w:sz w:val="20"/>
                <w:szCs w:val="20"/>
              </w:rPr>
              <w:t>Pravila o nefrekvencijskim pomoćnim uslugama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1C42" w:rsidRDefault="004F1C42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4F1C42" w:rsidP="004F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II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4F1C42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>
              <w:rPr>
                <w:sz w:val="20"/>
                <w:szCs w:val="20"/>
              </w:rPr>
              <w:t xml:space="preserve"> III.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924D75" w:rsidRPr="006E2485" w:rsidTr="005C40C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4F1C42" w:rsidP="005C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>
              <w:rPr>
                <w:sz w:val="20"/>
                <w:szCs w:val="20"/>
              </w:rPr>
              <w:t xml:space="preserve"> IV.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24D75" w:rsidRPr="006E2485" w:rsidRDefault="00924D75" w:rsidP="005C40C0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4F1C42" w:rsidP="0092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>
              <w:rPr>
                <w:sz w:val="20"/>
                <w:szCs w:val="20"/>
              </w:rPr>
              <w:t xml:space="preserve"> V.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4F1C42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1C42" w:rsidRDefault="004F1C42" w:rsidP="0092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>
              <w:rPr>
                <w:sz w:val="20"/>
                <w:szCs w:val="20"/>
              </w:rPr>
              <w:t xml:space="preserve"> VI.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F1C42" w:rsidRPr="006E2485" w:rsidRDefault="004F1C42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C6" w:rsidRDefault="00B744C6">
      <w:r>
        <w:separator/>
      </w:r>
    </w:p>
  </w:endnote>
  <w:endnote w:type="continuationSeparator" w:id="0">
    <w:p w:rsidR="00B744C6" w:rsidRDefault="00B7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4F1C42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C6" w:rsidRDefault="00B744C6">
      <w:r>
        <w:separator/>
      </w:r>
    </w:p>
  </w:footnote>
  <w:footnote w:type="continuationSeparator" w:id="0">
    <w:p w:rsidR="00B744C6" w:rsidRDefault="00B7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749D9"/>
    <w:rsid w:val="00493E42"/>
    <w:rsid w:val="004F1C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354A4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24D75"/>
    <w:rsid w:val="009326F1"/>
    <w:rsid w:val="00963264"/>
    <w:rsid w:val="009B155B"/>
    <w:rsid w:val="009F21F2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AF19FD"/>
    <w:rsid w:val="00B202FC"/>
    <w:rsid w:val="00B744C6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95B36"/>
    <w:rsid w:val="00E96CED"/>
    <w:rsid w:val="00EE09EF"/>
    <w:rsid w:val="00F21C94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6B5F"/>
  <w15:docId w15:val="{3AFBC9AF-853C-4A02-A68D-4EDFB8D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Dajana Vrbičić Tenđera</cp:lastModifiedBy>
  <cp:revision>3</cp:revision>
  <dcterms:created xsi:type="dcterms:W3CDTF">2022-11-25T11:46:00Z</dcterms:created>
  <dcterms:modified xsi:type="dcterms:W3CDTF">2022-11-25T11:48:00Z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